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3078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  <w:u w:val="single"/>
        </w:rPr>
        <w:t xml:space="preserve">Wniosek o zapewnienie dostępności </w:t>
      </w:r>
      <w:proofErr w:type="spellStart"/>
      <w:r w:rsidRPr="00C11AA3">
        <w:rPr>
          <w:rFonts w:ascii="Times New Roman" w:hAnsi="Times New Roman" w:cs="Times New Roman"/>
          <w:u w:val="single"/>
        </w:rPr>
        <w:t>informacyjno</w:t>
      </w:r>
      <w:proofErr w:type="spellEnd"/>
      <w:r w:rsidRPr="00C11AA3">
        <w:rPr>
          <w:rFonts w:ascii="Times New Roman" w:hAnsi="Times New Roman" w:cs="Times New Roman"/>
          <w:u w:val="single"/>
        </w:rPr>
        <w:t xml:space="preserve"> - komunikacyjnej</w:t>
      </w:r>
      <w:r w:rsidRPr="00C11AA3">
        <w:rPr>
          <w:rFonts w:ascii="Times New Roman" w:hAnsi="Times New Roman" w:cs="Times New Roman"/>
        </w:rPr>
        <w:t xml:space="preserve"> – jeżeli potrzebujesz</w:t>
      </w:r>
    </w:p>
    <w:p w14:paraId="7F4246EE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pomocy w załatwieniu swojej sprawy - złóż ten wniosek</w:t>
      </w:r>
    </w:p>
    <w:p w14:paraId="2CA80269" w14:textId="77777777" w:rsidR="00D170E4" w:rsidRPr="00C11AA3" w:rsidRDefault="00D170E4" w:rsidP="00D170E4">
      <w:pPr>
        <w:rPr>
          <w:rFonts w:ascii="Times New Roman" w:hAnsi="Times New Roman" w:cs="Times New Roman"/>
          <w:b/>
          <w:bCs/>
        </w:rPr>
      </w:pPr>
      <w:r w:rsidRPr="00C11AA3">
        <w:rPr>
          <w:rFonts w:ascii="Times New Roman" w:hAnsi="Times New Roman" w:cs="Times New Roman"/>
          <w:b/>
          <w:bCs/>
        </w:rPr>
        <w:t>WNIOSEK O ZAPEWNIENIE DOSTĘPNOŚCI</w:t>
      </w:r>
    </w:p>
    <w:p w14:paraId="447149FD" w14:textId="77777777" w:rsidR="00D170E4" w:rsidRPr="00C11AA3" w:rsidRDefault="00D170E4" w:rsidP="00D170E4">
      <w:pPr>
        <w:rPr>
          <w:rFonts w:ascii="Times New Roman" w:hAnsi="Times New Roman" w:cs="Times New Roman"/>
          <w:b/>
          <w:bCs/>
        </w:rPr>
      </w:pPr>
      <w:r w:rsidRPr="00C11AA3">
        <w:rPr>
          <w:rFonts w:ascii="Times New Roman" w:hAnsi="Times New Roman" w:cs="Times New Roman"/>
          <w:b/>
          <w:bCs/>
        </w:rPr>
        <w:t>INFORMACYJNO – KOMUNIKACYJNEJ</w:t>
      </w:r>
    </w:p>
    <w:p w14:paraId="49305291" w14:textId="77777777" w:rsidR="00D170E4" w:rsidRPr="00C11AA3" w:rsidRDefault="00D170E4" w:rsidP="00D170E4">
      <w:pPr>
        <w:rPr>
          <w:rFonts w:ascii="Times New Roman" w:hAnsi="Times New Roman" w:cs="Times New Roman"/>
          <w:b/>
          <w:bCs/>
        </w:rPr>
      </w:pPr>
      <w:r w:rsidRPr="00C11AA3">
        <w:rPr>
          <w:rFonts w:ascii="Times New Roman" w:hAnsi="Times New Roman" w:cs="Times New Roman"/>
          <w:b/>
          <w:bCs/>
        </w:rPr>
        <w:t>DANE OSOBY SKŁADAJĄCEJ WNIOSEK:</w:t>
      </w:r>
    </w:p>
    <w:p w14:paraId="5DDC4E7B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Imię i nazwisko: …………………………………………………………………………….</w:t>
      </w:r>
    </w:p>
    <w:p w14:paraId="67BB9B4C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Adres zamieszkania: ………………………………………………………………………...</w:t>
      </w:r>
    </w:p>
    <w:p w14:paraId="2341B1EA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Telefon, e-mail: ……………………………………………………………………………..</w:t>
      </w:r>
    </w:p>
    <w:p w14:paraId="2A5328CA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Jeżeli składasz wniosek w imieniu osoby ze szczególnymi potrzebami, wpisz poniżej swoje</w:t>
      </w:r>
    </w:p>
    <w:p w14:paraId="53508B7F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dane:</w:t>
      </w:r>
    </w:p>
    <w:p w14:paraId="5404773B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Imię i nazwisko: …………………………………………………………………………….</w:t>
      </w:r>
    </w:p>
    <w:p w14:paraId="4A5EE215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Adres zamieszkania: ………………………………………………………………………...</w:t>
      </w:r>
    </w:p>
    <w:p w14:paraId="35141CB1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Telefon, e-mail: ……………………………………………………………………………..</w:t>
      </w:r>
    </w:p>
    <w:p w14:paraId="5F9D7CB4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Proszę o zapewnienie dostępności w następującym zakresie:</w:t>
      </w:r>
    </w:p>
    <w:p w14:paraId="37C5ED64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Abyśmy mogli jak najlepiej przygotować się do naszego spotkania (na miejscu lub z</w:t>
      </w:r>
    </w:p>
    <w:p w14:paraId="3F30F3AA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wykorzystaniem innych środków) - opisz zakres obsługi oraz wskaż (zaznacz krzyżykiem x)</w:t>
      </w:r>
    </w:p>
    <w:p w14:paraId="54008E88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sposób zapewnienia dostępności:</w:t>
      </w:r>
    </w:p>
    <w:p w14:paraId="3468E614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Zakres zapewnienia dostępności: ……………………………………………………………</w:t>
      </w:r>
    </w:p>
    <w:p w14:paraId="374F4B9B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Sposób zapewnienia dostępności:</w:t>
      </w:r>
    </w:p>
    <w:p w14:paraId="781457F1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Na miejscu - przy pomocy wsparcia pracownika placówki [ ]</w:t>
      </w:r>
    </w:p>
    <w:p w14:paraId="3F7EA233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Kontakt z wykorzystaniem SMS/MMS [ ]</w:t>
      </w:r>
    </w:p>
    <w:p w14:paraId="78215CDC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Na miejscu - przy zmianie w organizacji funkcjonowania podmiotu (np. poprzez przeniesienie</w:t>
      </w:r>
    </w:p>
    <w:p w14:paraId="32F45810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punkt obsługi interesanta w miejsce bardziej dostępne dla osób poruszających się na wózku</w:t>
      </w:r>
    </w:p>
    <w:p w14:paraId="62E32644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inwalidzkim itp.) [ ]</w:t>
      </w:r>
    </w:p>
    <w:p w14:paraId="3F3FF158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Jak przedszkole powinno się z Tobą skontaktować:</w:t>
      </w:r>
    </w:p>
    <w:p w14:paraId="131A935D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1. Telefonicznie (podaj nr telefonu, jeśli jest inny niż powyżej) …………………………….</w:t>
      </w:r>
    </w:p>
    <w:p w14:paraId="7D941AD1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2. Na adres pocztowy (jeśli jest inny niż powyżej) …………………………………………..</w:t>
      </w:r>
    </w:p>
    <w:p w14:paraId="35D5C16E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3. Na adres e-mail (jeśli jest inny niż powyżej) ………………………………………………</w:t>
      </w:r>
    </w:p>
    <w:p w14:paraId="6A276CC3" w14:textId="77777777" w:rsidR="00530C8F" w:rsidRDefault="00530C8F" w:rsidP="00D170E4">
      <w:pPr>
        <w:rPr>
          <w:rFonts w:ascii="Times New Roman" w:hAnsi="Times New Roman" w:cs="Times New Roman"/>
        </w:rPr>
      </w:pPr>
    </w:p>
    <w:p w14:paraId="646A7C64" w14:textId="78B245A9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Mając na względzie dbałość o właściwe dysponowanie danymi osobowymi naszych</w:t>
      </w:r>
    </w:p>
    <w:p w14:paraId="6432E397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interesantów oraz mając na uwadze rozpoczęcie obowiązywania przepisów</w:t>
      </w:r>
    </w:p>
    <w:p w14:paraId="0F51FAD7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Rozporządzenia Parlamentu Europejskiego i Rady Unii Europejskiej 2016/679 z dnia 27</w:t>
      </w:r>
    </w:p>
    <w:p w14:paraId="5710BB8F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lastRenderedPageBreak/>
        <w:t>kwietnia 2016 r. w sprawie ochrony osób fizycznych w związku z przetwarzaniem</w:t>
      </w:r>
    </w:p>
    <w:p w14:paraId="37F8324B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danych osobowych i w sprawie swobodnego przepływu takich danych oraz uchylenia</w:t>
      </w:r>
    </w:p>
    <w:p w14:paraId="47AE3CD0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dyrektywy 95/46/WE (RODO), a w szczególności art. 13 RODO, informujemy, że:</w:t>
      </w:r>
    </w:p>
    <w:p w14:paraId="025FE20A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Administratorem Państwa danych osobowych jest:</w:t>
      </w:r>
    </w:p>
    <w:p w14:paraId="25CA438C" w14:textId="77777777" w:rsidR="00530C8F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Przedszkole Samorządowe z Oddziałem Inte</w:t>
      </w:r>
      <w:r w:rsidR="00530C8F">
        <w:rPr>
          <w:rFonts w:ascii="Times New Roman" w:hAnsi="Times New Roman" w:cs="Times New Roman"/>
        </w:rPr>
        <w:t>gracyjnym w Buczu</w:t>
      </w:r>
      <w:r w:rsidRPr="00C11AA3">
        <w:rPr>
          <w:rFonts w:ascii="Times New Roman" w:hAnsi="Times New Roman" w:cs="Times New Roman"/>
        </w:rPr>
        <w:t xml:space="preserve">, ul. </w:t>
      </w:r>
      <w:r w:rsidR="00530C8F">
        <w:rPr>
          <w:rFonts w:ascii="Times New Roman" w:hAnsi="Times New Roman" w:cs="Times New Roman"/>
        </w:rPr>
        <w:t>Akacjowa 4, Bucz,</w:t>
      </w:r>
      <w:r w:rsidRPr="00C11AA3">
        <w:rPr>
          <w:rFonts w:ascii="Times New Roman" w:hAnsi="Times New Roman" w:cs="Times New Roman"/>
        </w:rPr>
        <w:t>,</w:t>
      </w:r>
    </w:p>
    <w:p w14:paraId="5091D579" w14:textId="56AD45D3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 xml:space="preserve"> 64 -</w:t>
      </w:r>
      <w:r w:rsidR="00530C8F">
        <w:rPr>
          <w:rFonts w:ascii="Times New Roman" w:hAnsi="Times New Roman" w:cs="Times New Roman"/>
        </w:rPr>
        <w:t xml:space="preserve"> </w:t>
      </w:r>
      <w:r w:rsidRPr="00C11AA3">
        <w:rPr>
          <w:rFonts w:ascii="Times New Roman" w:hAnsi="Times New Roman" w:cs="Times New Roman"/>
        </w:rPr>
        <w:t>234 Przemęt</w:t>
      </w:r>
      <w:r w:rsidR="00530C8F">
        <w:rPr>
          <w:rFonts w:ascii="Times New Roman" w:hAnsi="Times New Roman" w:cs="Times New Roman"/>
        </w:rPr>
        <w:t>.</w:t>
      </w:r>
    </w:p>
    <w:p w14:paraId="05B76EA2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Administrator wyznaczył Inspektora Ochrony Danych Osobowych w jednostce. Jest nim Pani</w:t>
      </w:r>
    </w:p>
    <w:p w14:paraId="691BF100" w14:textId="77777777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 xml:space="preserve">Natalia </w:t>
      </w:r>
      <w:proofErr w:type="spellStart"/>
      <w:r w:rsidRPr="00C11AA3">
        <w:rPr>
          <w:rFonts w:ascii="Times New Roman" w:hAnsi="Times New Roman" w:cs="Times New Roman"/>
        </w:rPr>
        <w:t>Ratajewska</w:t>
      </w:r>
      <w:proofErr w:type="spellEnd"/>
      <w:r w:rsidRPr="00C11AA3">
        <w:rPr>
          <w:rFonts w:ascii="Times New Roman" w:hAnsi="Times New Roman" w:cs="Times New Roman"/>
        </w:rPr>
        <w:t>, z którą można kontaktować się poprzez adres e-mail:</w:t>
      </w:r>
    </w:p>
    <w:p w14:paraId="6FF97705" w14:textId="0BA2DAF6" w:rsidR="00D170E4" w:rsidRPr="00C11AA3" w:rsidRDefault="00D170E4" w:rsidP="00D170E4">
      <w:pPr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ochronadanychosobowych24@gmail.com</w:t>
      </w:r>
    </w:p>
    <w:p w14:paraId="5057FBD8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Dane osobowe będziemy przetwarzać w celu realizacji praw i obowiązków wynikających z:</w:t>
      </w:r>
    </w:p>
    <w:p w14:paraId="5A655F37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Ustawy o zapewnieniu dostępności osobom ze szczególnymi potrzebami z dnia 19 lipca 2019</w:t>
      </w:r>
    </w:p>
    <w:p w14:paraId="7E02A156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r. oraz na podstawie zgody osoby, której dane dotyczą (Imię i nazwisko, adres, numer</w:t>
      </w:r>
    </w:p>
    <w:p w14:paraId="45F450B6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telefonu, e-mail)</w:t>
      </w:r>
    </w:p>
    <w:p w14:paraId="48C92252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Pozyskane dane osobowe będą przechowywane przez okres niezbędny do realizacji celu, a po</w:t>
      </w:r>
    </w:p>
    <w:p w14:paraId="67367336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tym czasie, przez okres oraz w zakresie wymaganym przez przepisy powszechnie</w:t>
      </w:r>
    </w:p>
    <w:p w14:paraId="2EEECD23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obowiązującego prawa.</w:t>
      </w:r>
    </w:p>
    <w:p w14:paraId="1A408E7C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Zgodnie z RODO każdemu przysługuje prawo dostępu do swoich danych, ich sprostowania,</w:t>
      </w:r>
    </w:p>
    <w:p w14:paraId="39A6EB90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ograniczenia przetwarzania, a w przypadku danych, które są przetwarzane na podstawie</w:t>
      </w:r>
    </w:p>
    <w:p w14:paraId="53A7B5D9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zgody, również prawo sprzeciwu, zażądania zaprzestania przetwarzania i przenoszenia</w:t>
      </w:r>
    </w:p>
    <w:p w14:paraId="63F82B0F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danych oraz prawo cofnięcia zgody w dowolnym momencie, bez wpływu na zgodność z</w:t>
      </w:r>
    </w:p>
    <w:p w14:paraId="4298C780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prawem przetwarzania, którego dokonano na podstawie zgody przed jej cofnięciem.</w:t>
      </w:r>
    </w:p>
    <w:p w14:paraId="7A2A464C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Każda osoba, której dane dotyczą ma prawo do wniesienia skargi do organu nadzorczego:</w:t>
      </w:r>
    </w:p>
    <w:p w14:paraId="42D7D8C8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Prezesa Urzędu Ochrony Danych Osobowych, w przypadku uznania, że przetwarzanie</w:t>
      </w:r>
    </w:p>
    <w:p w14:paraId="6DA43E34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danych osobowych narusza przepisy Ogólnego Rozporządzenia o Ochronie Danych</w:t>
      </w:r>
    </w:p>
    <w:p w14:paraId="50F35104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Osobowych.</w:t>
      </w:r>
    </w:p>
    <w:p w14:paraId="2177F7AC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Udostępnione dane nie będą podlegały udostępnieniu podmiotom trzecim. Odbiorcami</w:t>
      </w:r>
    </w:p>
    <w:p w14:paraId="12654692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danych będą tylko instytucje upoważnione z mocy prawa.</w:t>
      </w:r>
    </w:p>
    <w:p w14:paraId="525114A6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Udostępnione dane nie będą podlegały profilowaniu.</w:t>
      </w:r>
    </w:p>
    <w:p w14:paraId="0B91F455" w14:textId="77777777" w:rsidR="00D170E4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Administrator danych nie przekaże udostępnionych danych osobowych do państwa trzeciego</w:t>
      </w:r>
    </w:p>
    <w:p w14:paraId="76443F0C" w14:textId="7957140D" w:rsidR="00111760" w:rsidRPr="00C11AA3" w:rsidRDefault="00D170E4" w:rsidP="00530C8F">
      <w:pPr>
        <w:jc w:val="both"/>
        <w:rPr>
          <w:rFonts w:ascii="Times New Roman" w:hAnsi="Times New Roman" w:cs="Times New Roman"/>
        </w:rPr>
      </w:pPr>
      <w:r w:rsidRPr="00C11AA3">
        <w:rPr>
          <w:rFonts w:ascii="Times New Roman" w:hAnsi="Times New Roman" w:cs="Times New Roman"/>
        </w:rPr>
        <w:t>lub organizacji międzynarodowej.</w:t>
      </w:r>
    </w:p>
    <w:sectPr w:rsidR="00111760" w:rsidRPr="00C1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E4"/>
    <w:rsid w:val="00111760"/>
    <w:rsid w:val="00160874"/>
    <w:rsid w:val="003D3FEC"/>
    <w:rsid w:val="00530C8F"/>
    <w:rsid w:val="007157DF"/>
    <w:rsid w:val="00B72CF6"/>
    <w:rsid w:val="00C11AA3"/>
    <w:rsid w:val="00D1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047F"/>
  <w15:chartTrackingRefBased/>
  <w15:docId w15:val="{56D00108-88A7-4854-B372-A6CA4F1F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7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0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7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0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7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7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0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0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0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70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0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0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70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7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7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7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7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7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70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70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70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0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7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2025-03-27T09:12:00Z</dcterms:created>
  <dcterms:modified xsi:type="dcterms:W3CDTF">2025-03-27T09:46:00Z</dcterms:modified>
</cp:coreProperties>
</file>